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C69F" w14:textId="77777777" w:rsidR="00AB20E3" w:rsidRDefault="00AB20E3" w:rsidP="00AB20E3">
      <w:pPr>
        <w:jc w:val="center"/>
      </w:pPr>
    </w:p>
    <w:p w14:paraId="056F788A" w14:textId="77777777" w:rsidR="00AB20E3" w:rsidRDefault="00AB20E3" w:rsidP="00AB20E3">
      <w:pPr>
        <w:jc w:val="center"/>
      </w:pPr>
    </w:p>
    <w:p w14:paraId="206FF125" w14:textId="77777777" w:rsidR="00AB20E3" w:rsidRDefault="00AB20E3" w:rsidP="00AB20E3">
      <w:pPr>
        <w:jc w:val="center"/>
      </w:pPr>
    </w:p>
    <w:p w14:paraId="0182D5F6" w14:textId="77777777" w:rsidR="00AB20E3" w:rsidRDefault="00AB20E3" w:rsidP="00AB20E3">
      <w:pPr>
        <w:jc w:val="center"/>
      </w:pPr>
    </w:p>
    <w:p w14:paraId="2B5F1ACB" w14:textId="375D6349" w:rsidR="00ED2EBC" w:rsidRPr="00ED2EBC" w:rsidRDefault="00ED2EBC" w:rsidP="00ED2EBC">
      <w:pPr>
        <w:jc w:val="center"/>
        <w:rPr>
          <w:caps/>
        </w:rPr>
      </w:pPr>
      <w:r w:rsidRPr="00ED2EBC">
        <w:rPr>
          <w:caps/>
        </w:rPr>
        <w:t xml:space="preserve">AIRPORT DBE GOALS Consultation Meeting </w:t>
      </w:r>
      <w:r>
        <w:rPr>
          <w:caps/>
        </w:rPr>
        <w:t xml:space="preserve">information </w:t>
      </w:r>
    </w:p>
    <w:p w14:paraId="7A93B69C" w14:textId="78009FF3" w:rsidR="00ED2EBC" w:rsidRDefault="00ED2EBC" w:rsidP="00ED2EBC">
      <w:r>
        <w:t xml:space="preserve">For the purpose of consulting with stakeholders to obtain information relevant to the goal setting process, a teleconference will be held virtually on July 17, </w:t>
      </w:r>
      <w:proofErr w:type="gramStart"/>
      <w:r>
        <w:t>2024</w:t>
      </w:r>
      <w:proofErr w:type="gramEnd"/>
      <w:r>
        <w:t xml:space="preserve"> at 10:00am local time. For those that would like to attend in person, the meeting will take place in</w:t>
      </w:r>
      <w:r w:rsidRPr="00AB20E3">
        <w:t xml:space="preserve"> </w:t>
      </w:r>
      <w:r>
        <w:t xml:space="preserve">Airport Administration Conference located in </w:t>
      </w:r>
      <w:r w:rsidRPr="00AB20E3">
        <w:t xml:space="preserve">Airport Administration </w:t>
      </w:r>
      <w:r>
        <w:t xml:space="preserve">2301 University Drive, Building #17, Suite 225B, Bismarck, ND 58504. </w:t>
      </w:r>
      <w:r>
        <w:t>The meeting link for the virtual meeting is:</w:t>
      </w:r>
    </w:p>
    <w:p w14:paraId="37B5B677" w14:textId="77777777" w:rsidR="00ED2EBC" w:rsidRDefault="00ED2EBC" w:rsidP="00ED2EBC"/>
    <w:p w14:paraId="32A6384C" w14:textId="3621B759" w:rsidR="00ED2EBC" w:rsidRDefault="00ED2EBC" w:rsidP="00ED2EBC">
      <w:hyperlink r:id="rId4" w:history="1">
        <w:r w:rsidRPr="00AD40B2">
          <w:rPr>
            <w:rStyle w:val="Hyperlink"/>
          </w:rPr>
          <w:t>https://teams.microsoft.com/l/meetup-</w:t>
        </w:r>
        <w:r w:rsidRPr="00AD40B2">
          <w:rPr>
            <w:rStyle w:val="Hyperlink"/>
          </w:rPr>
          <w:t>j</w:t>
        </w:r>
        <w:r w:rsidRPr="00AD40B2">
          <w:rPr>
            <w:rStyle w:val="Hyperlink"/>
          </w:rPr>
          <w:t>oin/19%3ameeting_Zjk2MjZiOTctYWYwOS00MzA4LWExMDMtYmRiOThkZDM2ODc2%40thread.v2/0?context=%7b%22Tid%22%3a%220f3e66fb-f3</w:t>
        </w:r>
        <w:r w:rsidRPr="00AD40B2">
          <w:rPr>
            <w:rStyle w:val="Hyperlink"/>
          </w:rPr>
          <w:t>0</w:t>
        </w:r>
        <w:r w:rsidRPr="00AD40B2">
          <w:rPr>
            <w:rStyle w:val="Hyperlink"/>
          </w:rPr>
          <w:t>5-4269-858f-4b8a82929a44%22%2c%22Oid%22%3a%2280e84ae8-2117-40b2-a923-8410d7059481%22%7d</w:t>
        </w:r>
      </w:hyperlink>
    </w:p>
    <w:p w14:paraId="1F85CA4B" w14:textId="77777777" w:rsidR="00ED2EBC" w:rsidRDefault="00ED2EBC" w:rsidP="00ED2EBC"/>
    <w:p w14:paraId="459155AD" w14:textId="77777777" w:rsidR="009E3A8A" w:rsidRPr="00AB20E3" w:rsidRDefault="009E3A8A" w:rsidP="00AB20E3">
      <w:pPr>
        <w:contextualSpacing/>
      </w:pPr>
    </w:p>
    <w:p w14:paraId="7390A835" w14:textId="77777777" w:rsidR="00AB20E3" w:rsidRPr="00AB20E3" w:rsidRDefault="00AB20E3" w:rsidP="00AB20E3"/>
    <w:sectPr w:rsidR="00AB20E3" w:rsidRPr="00AB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E3"/>
    <w:rsid w:val="00147B31"/>
    <w:rsid w:val="003A4CD5"/>
    <w:rsid w:val="00641643"/>
    <w:rsid w:val="006C7CCD"/>
    <w:rsid w:val="00721CDE"/>
    <w:rsid w:val="008A1DE6"/>
    <w:rsid w:val="008D5065"/>
    <w:rsid w:val="008E1E61"/>
    <w:rsid w:val="009E3A8A"/>
    <w:rsid w:val="00AB1BA2"/>
    <w:rsid w:val="00AB20E3"/>
    <w:rsid w:val="00B03AD8"/>
    <w:rsid w:val="00D22EB6"/>
    <w:rsid w:val="00D7703A"/>
    <w:rsid w:val="00E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1354"/>
  <w15:docId w15:val="{B770F54A-6780-41AC-89E3-AD0BC641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20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B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50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Zjk2MjZiOTctYWYwOS00MzA4LWExMDMtYmRiOThkZDM2ODc2%40thread.v2/0?context=%7b%22Tid%22%3a%220f3e66fb-f305-4269-858f-4b8a82929a44%22%2c%22Oid%22%3a%2280e84ae8-2117-40b2-a923-8410d705948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R. Schrantz</dc:creator>
  <cp:lastModifiedBy>Matthew Remynse</cp:lastModifiedBy>
  <cp:revision>2</cp:revision>
  <cp:lastPrinted>2021-06-23T14:51:00Z</cp:lastPrinted>
  <dcterms:created xsi:type="dcterms:W3CDTF">2024-07-03T18:19:00Z</dcterms:created>
  <dcterms:modified xsi:type="dcterms:W3CDTF">2024-07-03T18:19:00Z</dcterms:modified>
</cp:coreProperties>
</file>